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72A47" w:rsidRPr="00D4715D" w14:paraId="6ABF33BB" w14:textId="77777777">
        <w:trPr>
          <w:trHeight w:val="567"/>
        </w:trPr>
        <w:tc>
          <w:tcPr>
            <w:tcW w:w="3259" w:type="dxa"/>
          </w:tcPr>
          <w:p w14:paraId="2DDB5B9E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Hakemus on voimassa 6 kk</w:t>
            </w:r>
          </w:p>
        </w:tc>
        <w:tc>
          <w:tcPr>
            <w:tcW w:w="3259" w:type="dxa"/>
          </w:tcPr>
          <w:p w14:paraId="53568B86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Saapunut:</w:t>
            </w:r>
          </w:p>
          <w:bookmarkStart w:id="0" w:name="Teksti1"/>
          <w:p w14:paraId="3A336654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60" w:type="dxa"/>
          </w:tcPr>
          <w:p w14:paraId="60E96567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Voimassa:</w:t>
            </w:r>
          </w:p>
          <w:bookmarkStart w:id="1" w:name="Teksti2"/>
          <w:p w14:paraId="74E405C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43077DB" w14:textId="77777777" w:rsidR="00172A47" w:rsidRDefault="00172A47" w:rsidP="00A92DD0">
      <w:pPr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76"/>
        <w:gridCol w:w="1275"/>
        <w:gridCol w:w="844"/>
        <w:gridCol w:w="1709"/>
        <w:gridCol w:w="991"/>
        <w:gridCol w:w="2659"/>
      </w:tblGrid>
      <w:tr w:rsidR="00172A47" w:rsidRPr="00D4715D" w14:paraId="5E25BB68" w14:textId="77777777">
        <w:trPr>
          <w:trHeight w:val="340"/>
        </w:trPr>
        <w:tc>
          <w:tcPr>
            <w:tcW w:w="5000" w:type="pct"/>
            <w:gridSpan w:val="6"/>
          </w:tcPr>
          <w:p w14:paraId="1272EE1E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t>Hakijan 1 tiedot</w:t>
            </w:r>
            <w:r w:rsidRPr="00D471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2A47" w:rsidRPr="00D4715D" w14:paraId="549B77DB" w14:textId="77777777">
        <w:trPr>
          <w:trHeight w:val="567"/>
        </w:trPr>
        <w:tc>
          <w:tcPr>
            <w:tcW w:w="2281" w:type="pct"/>
            <w:gridSpan w:val="3"/>
          </w:tcPr>
          <w:p w14:paraId="68935BB2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Sukunimi ja entiset nimet:</w:t>
            </w:r>
          </w:p>
          <w:bookmarkStart w:id="2" w:name="Teksti3"/>
          <w:p w14:paraId="7831B079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19" w:type="pct"/>
            <w:gridSpan w:val="3"/>
          </w:tcPr>
          <w:p w14:paraId="254C18F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Etunimet (kutsumanimi alleviivattuna):</w:t>
            </w:r>
          </w:p>
          <w:bookmarkStart w:id="3" w:name="Teksti4"/>
          <w:p w14:paraId="736714F2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72A47" w:rsidRPr="00D4715D" w14:paraId="09D5349B" w14:textId="77777777">
        <w:trPr>
          <w:trHeight w:val="567"/>
        </w:trPr>
        <w:tc>
          <w:tcPr>
            <w:tcW w:w="1853" w:type="pct"/>
            <w:gridSpan w:val="2"/>
          </w:tcPr>
          <w:p w14:paraId="6B51F4C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Henkilötunnus:</w:t>
            </w:r>
          </w:p>
          <w:bookmarkStart w:id="4" w:name="Teksti5"/>
          <w:p w14:paraId="42288FE5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98" w:type="pct"/>
            <w:gridSpan w:val="3"/>
          </w:tcPr>
          <w:p w14:paraId="29252C1E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Kotikunta:</w:t>
            </w:r>
          </w:p>
          <w:bookmarkStart w:id="5" w:name="Teksti6"/>
          <w:p w14:paraId="121A5245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49" w:type="pct"/>
          </w:tcPr>
          <w:p w14:paraId="16D2CC9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Alkaen:</w:t>
            </w:r>
          </w:p>
          <w:bookmarkStart w:id="6" w:name="Teksti7"/>
          <w:p w14:paraId="2FFFF7E1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72A47" w:rsidRPr="00D4715D" w14:paraId="19C3199C" w14:textId="77777777">
        <w:trPr>
          <w:trHeight w:val="567"/>
        </w:trPr>
        <w:tc>
          <w:tcPr>
            <w:tcW w:w="5000" w:type="pct"/>
            <w:gridSpan w:val="6"/>
          </w:tcPr>
          <w:p w14:paraId="534FC4D2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Lähiosoite:</w:t>
            </w:r>
          </w:p>
          <w:bookmarkStart w:id="7" w:name="Teksti8"/>
          <w:p w14:paraId="363E9411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72A47" w:rsidRPr="00D4715D" w14:paraId="2DC29C50" w14:textId="77777777">
        <w:trPr>
          <w:trHeight w:val="567"/>
        </w:trPr>
        <w:tc>
          <w:tcPr>
            <w:tcW w:w="1206" w:type="pct"/>
          </w:tcPr>
          <w:p w14:paraId="6CBA2972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Postinumero:</w:t>
            </w:r>
          </w:p>
          <w:bookmarkStart w:id="8" w:name="Teksti9"/>
          <w:p w14:paraId="3CD4E7F6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42" w:type="pct"/>
            <w:gridSpan w:val="3"/>
          </w:tcPr>
          <w:p w14:paraId="4ED3916C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Postitoimipaikka:</w:t>
            </w:r>
          </w:p>
          <w:bookmarkStart w:id="9" w:name="Teksti10"/>
          <w:p w14:paraId="257EB9E6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52" w:type="pct"/>
            <w:gridSpan w:val="2"/>
          </w:tcPr>
          <w:p w14:paraId="09AE61F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Puhelin:</w:t>
            </w:r>
          </w:p>
          <w:bookmarkStart w:id="10" w:name="Teksti11"/>
          <w:p w14:paraId="01F1A13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72A47" w:rsidRPr="00D4715D" w14:paraId="54FC4450" w14:textId="77777777">
        <w:trPr>
          <w:trHeight w:val="567"/>
        </w:trPr>
        <w:tc>
          <w:tcPr>
            <w:tcW w:w="2281" w:type="pct"/>
            <w:gridSpan w:val="3"/>
          </w:tcPr>
          <w:p w14:paraId="1DF3810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Sähköposti:</w:t>
            </w:r>
          </w:p>
          <w:bookmarkStart w:id="11" w:name="Teksti12"/>
          <w:p w14:paraId="21A9E3D4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19" w:type="pct"/>
            <w:gridSpan w:val="3"/>
          </w:tcPr>
          <w:p w14:paraId="0D960047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Arvo tai ammatti:</w:t>
            </w:r>
          </w:p>
          <w:bookmarkStart w:id="12" w:name="Teksti13"/>
          <w:p w14:paraId="4E95697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72A47" w:rsidRPr="00D4715D" w14:paraId="2C29BFC6" w14:textId="77777777">
        <w:trPr>
          <w:trHeight w:val="850"/>
        </w:trPr>
        <w:tc>
          <w:tcPr>
            <w:tcW w:w="5000" w:type="pct"/>
            <w:gridSpan w:val="6"/>
          </w:tcPr>
          <w:p w14:paraId="6CD5867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 xml:space="preserve">Sivilisääty: </w:t>
            </w:r>
          </w:p>
          <w:p w14:paraId="5694F938" w14:textId="77777777" w:rsidR="00172A47" w:rsidRPr="00D4715D" w:rsidRDefault="000E4AEA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4E7AFDF6" wp14:editId="5F6DB87B">
                  <wp:extent cx="993775" cy="238760"/>
                  <wp:effectExtent l="0" t="0" r="0" b="8890"/>
                  <wp:docPr id="24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0F4B3907" wp14:editId="53D77C10">
                  <wp:extent cx="1009650" cy="238760"/>
                  <wp:effectExtent l="0" t="0" r="0" b="889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0CBF4656" wp14:editId="20FA0086">
                  <wp:extent cx="1065530" cy="238760"/>
                  <wp:effectExtent l="0" t="0" r="1270" b="889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31F2DFC2" wp14:editId="4D7EEF77">
                  <wp:extent cx="1105535" cy="238760"/>
                  <wp:effectExtent l="0" t="0" r="0" b="889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19B587D7" wp14:editId="64291440">
                  <wp:extent cx="850900" cy="238760"/>
                  <wp:effectExtent l="0" t="0" r="6350" b="889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16FAD097" wp14:editId="2F20F591">
                  <wp:extent cx="771525" cy="238760"/>
                  <wp:effectExtent l="0" t="0" r="9525" b="889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ECE05" w14:textId="77777777" w:rsidR="00172A47" w:rsidRDefault="00172A47" w:rsidP="00A92DD0">
      <w:pPr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376"/>
        <w:gridCol w:w="1275"/>
        <w:gridCol w:w="844"/>
        <w:gridCol w:w="1709"/>
        <w:gridCol w:w="993"/>
        <w:gridCol w:w="2657"/>
      </w:tblGrid>
      <w:tr w:rsidR="00172A47" w:rsidRPr="00D4715D" w14:paraId="54CC1595" w14:textId="77777777">
        <w:trPr>
          <w:trHeight w:val="340"/>
        </w:trPr>
        <w:tc>
          <w:tcPr>
            <w:tcW w:w="5000" w:type="pct"/>
            <w:gridSpan w:val="6"/>
          </w:tcPr>
          <w:p w14:paraId="45226D6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t>Hakijan 2 tiedot</w:t>
            </w:r>
            <w:r w:rsidRPr="00D471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2A47" w:rsidRPr="00D4715D" w14:paraId="5CC1EB04" w14:textId="77777777">
        <w:trPr>
          <w:trHeight w:val="567"/>
        </w:trPr>
        <w:tc>
          <w:tcPr>
            <w:tcW w:w="2281" w:type="pct"/>
            <w:gridSpan w:val="3"/>
          </w:tcPr>
          <w:p w14:paraId="3464D710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Sukunimi ja entiset nimet:</w:t>
            </w:r>
          </w:p>
          <w:bookmarkStart w:id="13" w:name="Teksti14"/>
          <w:p w14:paraId="1B9B43C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19" w:type="pct"/>
            <w:gridSpan w:val="3"/>
          </w:tcPr>
          <w:p w14:paraId="2E84D1C9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Etunimet (kutsumanimi alleviivattuna):</w:t>
            </w:r>
          </w:p>
          <w:bookmarkStart w:id="14" w:name="Teksti15"/>
          <w:p w14:paraId="3870DC5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72A47" w:rsidRPr="00D4715D" w14:paraId="2662F376" w14:textId="77777777">
        <w:trPr>
          <w:trHeight w:val="567"/>
        </w:trPr>
        <w:tc>
          <w:tcPr>
            <w:tcW w:w="1853" w:type="pct"/>
            <w:gridSpan w:val="2"/>
          </w:tcPr>
          <w:p w14:paraId="1661EA7F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Henkilötunnus:</w:t>
            </w:r>
          </w:p>
          <w:bookmarkStart w:id="15" w:name="Teksti16"/>
          <w:p w14:paraId="456DCF25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99" w:type="pct"/>
            <w:gridSpan w:val="3"/>
          </w:tcPr>
          <w:p w14:paraId="20B0A372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Kotikunta:</w:t>
            </w:r>
          </w:p>
          <w:p w14:paraId="337B208F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</w:tcPr>
          <w:p w14:paraId="159CE71E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Alkaen:</w:t>
            </w:r>
          </w:p>
          <w:p w14:paraId="3F5B233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638A88DA" w14:textId="77777777">
        <w:trPr>
          <w:trHeight w:val="567"/>
        </w:trPr>
        <w:tc>
          <w:tcPr>
            <w:tcW w:w="5000" w:type="pct"/>
            <w:gridSpan w:val="6"/>
          </w:tcPr>
          <w:p w14:paraId="3D22C0B9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Lähiosoite:</w:t>
            </w:r>
          </w:p>
          <w:p w14:paraId="79483E4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2C581900" w14:textId="77777777">
        <w:trPr>
          <w:trHeight w:val="567"/>
        </w:trPr>
        <w:tc>
          <w:tcPr>
            <w:tcW w:w="1206" w:type="pct"/>
          </w:tcPr>
          <w:p w14:paraId="54B109A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Postinumero:</w:t>
            </w:r>
          </w:p>
          <w:p w14:paraId="26CC528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2" w:type="pct"/>
            <w:gridSpan w:val="3"/>
          </w:tcPr>
          <w:p w14:paraId="0787502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Postitoimipaikka</w:t>
            </w:r>
          </w:p>
          <w:p w14:paraId="6D1B923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</w:tcPr>
          <w:p w14:paraId="55C5D100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Arvo tai ammatti:</w:t>
            </w:r>
          </w:p>
          <w:p w14:paraId="20EFD8A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C3D8A9" w14:textId="77777777" w:rsidR="00172A47" w:rsidRDefault="00172A47" w:rsidP="00A92DD0">
      <w:pPr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803"/>
        <w:gridCol w:w="3543"/>
        <w:gridCol w:w="3508"/>
      </w:tblGrid>
      <w:tr w:rsidR="00172A47" w:rsidRPr="00D4715D" w14:paraId="43C9C801" w14:textId="77777777">
        <w:trPr>
          <w:trHeight w:val="340"/>
        </w:trPr>
        <w:tc>
          <w:tcPr>
            <w:tcW w:w="1422" w:type="pct"/>
          </w:tcPr>
          <w:p w14:paraId="565BA60F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t>Tulot ja omaisuus:</w:t>
            </w:r>
          </w:p>
        </w:tc>
        <w:tc>
          <w:tcPr>
            <w:tcW w:w="1797" w:type="pct"/>
            <w:vAlign w:val="center"/>
          </w:tcPr>
          <w:p w14:paraId="14FE5F0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Nykyiset kuukausitulot vähentämättöminä (€):</w:t>
            </w:r>
          </w:p>
        </w:tc>
        <w:tc>
          <w:tcPr>
            <w:tcW w:w="1780" w:type="pct"/>
            <w:vAlign w:val="center"/>
          </w:tcPr>
          <w:p w14:paraId="7D9121C7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Nykyiset kuukausitulot nettona (€):</w:t>
            </w:r>
          </w:p>
        </w:tc>
      </w:tr>
      <w:tr w:rsidR="00172A47" w:rsidRPr="00D4715D" w14:paraId="2E6AFDB0" w14:textId="77777777">
        <w:trPr>
          <w:trHeight w:val="340"/>
        </w:trPr>
        <w:tc>
          <w:tcPr>
            <w:tcW w:w="1422" w:type="pct"/>
            <w:vAlign w:val="center"/>
          </w:tcPr>
          <w:p w14:paraId="2F0A99D1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Hakijan 1</w:t>
            </w:r>
          </w:p>
        </w:tc>
        <w:tc>
          <w:tcPr>
            <w:tcW w:w="1797" w:type="pct"/>
            <w:vAlign w:val="center"/>
          </w:tcPr>
          <w:p w14:paraId="44BBBD65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vAlign w:val="center"/>
          </w:tcPr>
          <w:p w14:paraId="715D96B1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21F65483" w14:textId="77777777">
        <w:trPr>
          <w:trHeight w:val="340"/>
        </w:trPr>
        <w:tc>
          <w:tcPr>
            <w:tcW w:w="1422" w:type="pct"/>
            <w:tcBorders>
              <w:bottom w:val="single" w:sz="18" w:space="0" w:color="000000"/>
            </w:tcBorders>
            <w:vAlign w:val="center"/>
          </w:tcPr>
          <w:p w14:paraId="5993064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Hakijan 2</w:t>
            </w:r>
          </w:p>
        </w:tc>
        <w:tc>
          <w:tcPr>
            <w:tcW w:w="1797" w:type="pct"/>
            <w:tcBorders>
              <w:bottom w:val="single" w:sz="18" w:space="0" w:color="000000"/>
            </w:tcBorders>
            <w:vAlign w:val="center"/>
          </w:tcPr>
          <w:p w14:paraId="7865AF1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tcBorders>
              <w:bottom w:val="single" w:sz="18" w:space="0" w:color="000000"/>
            </w:tcBorders>
            <w:vAlign w:val="center"/>
          </w:tcPr>
          <w:p w14:paraId="6FFB97A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7BE60086" w14:textId="77777777">
        <w:trPr>
          <w:trHeight w:val="340"/>
        </w:trPr>
        <w:tc>
          <w:tcPr>
            <w:tcW w:w="1422" w:type="pct"/>
            <w:tcBorders>
              <w:top w:val="single" w:sz="18" w:space="0" w:color="000000"/>
            </w:tcBorders>
            <w:vAlign w:val="center"/>
          </w:tcPr>
          <w:p w14:paraId="0214F3E5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Yhteensä</w:t>
            </w:r>
          </w:p>
        </w:tc>
        <w:tc>
          <w:tcPr>
            <w:tcW w:w="1797" w:type="pct"/>
            <w:tcBorders>
              <w:top w:val="single" w:sz="18" w:space="0" w:color="000000"/>
            </w:tcBorders>
            <w:vAlign w:val="center"/>
          </w:tcPr>
          <w:p w14:paraId="78DD448C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pct"/>
            <w:tcBorders>
              <w:top w:val="single" w:sz="18" w:space="0" w:color="000000"/>
            </w:tcBorders>
            <w:vAlign w:val="center"/>
          </w:tcPr>
          <w:p w14:paraId="5B9B9D14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AF02F9" w14:textId="77777777" w:rsidR="00172A47" w:rsidRDefault="00172A47" w:rsidP="00A92DD0">
      <w:pPr>
        <w:rPr>
          <w:sz w:val="20"/>
          <w:szCs w:val="20"/>
        </w:rPr>
      </w:pPr>
    </w:p>
    <w:p w14:paraId="7211F2AE" w14:textId="77777777" w:rsidR="00172A47" w:rsidRDefault="00172A4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2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216"/>
        <w:gridCol w:w="405"/>
        <w:gridCol w:w="4621"/>
      </w:tblGrid>
      <w:tr w:rsidR="00172A47" w:rsidRPr="00D4715D" w14:paraId="20F053B5" w14:textId="77777777" w:rsidTr="00EE5E6C">
        <w:trPr>
          <w:trHeight w:val="454"/>
        </w:trPr>
        <w:tc>
          <w:tcPr>
            <w:tcW w:w="5000" w:type="pct"/>
            <w:gridSpan w:val="3"/>
          </w:tcPr>
          <w:p w14:paraId="3597F074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Haettava huoneisto</w:t>
            </w:r>
            <w:r w:rsidRPr="00D471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2A47" w:rsidRPr="00D4715D" w14:paraId="696992B0" w14:textId="77777777" w:rsidTr="00EE5E6C">
        <w:trPr>
          <w:trHeight w:val="737"/>
        </w:trPr>
        <w:tc>
          <w:tcPr>
            <w:tcW w:w="2281" w:type="pct"/>
          </w:tcPr>
          <w:p w14:paraId="3EC7F7C2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Tyyppi:</w:t>
            </w:r>
          </w:p>
          <w:p w14:paraId="18789F60" w14:textId="77777777" w:rsidR="00172A47" w:rsidRPr="00D4715D" w:rsidRDefault="000E4AEA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1E7984CF" wp14:editId="36E8B777">
                  <wp:extent cx="1105535" cy="238760"/>
                  <wp:effectExtent l="0" t="0" r="0" b="889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18D327E6" wp14:editId="77AE69F5">
                  <wp:extent cx="1296035" cy="238760"/>
                  <wp:effectExtent l="0" t="0" r="0" b="889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pct"/>
            <w:gridSpan w:val="2"/>
          </w:tcPr>
          <w:p w14:paraId="6686EDCE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Huonemäärä:</w:t>
            </w:r>
          </w:p>
          <w:p w14:paraId="615DE00F" w14:textId="77777777" w:rsidR="00172A47" w:rsidRPr="00D4715D" w:rsidRDefault="000E4AEA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7923E02D" wp14:editId="705C0812">
                  <wp:extent cx="850900" cy="238760"/>
                  <wp:effectExtent l="0" t="0" r="6350" b="889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15AE7FC5" wp14:editId="62686B53">
                  <wp:extent cx="1192530" cy="238760"/>
                  <wp:effectExtent l="0" t="0" r="7620" b="889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5AEA4949" wp14:editId="690A5234">
                  <wp:extent cx="1105535" cy="238760"/>
                  <wp:effectExtent l="0" t="0" r="0" b="889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A47" w:rsidRPr="00D4715D" w14:paraId="7413439C" w14:textId="77777777" w:rsidTr="00EE5E6C">
        <w:trPr>
          <w:trHeight w:val="850"/>
        </w:trPr>
        <w:tc>
          <w:tcPr>
            <w:tcW w:w="5000" w:type="pct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6"/>
            </w:tblGrid>
            <w:tr w:rsidR="00172A47" w:rsidRPr="00D4715D" w14:paraId="1A0A9EC9" w14:textId="77777777">
              <w:trPr>
                <w:trHeight w:val="93"/>
              </w:trPr>
              <w:tc>
                <w:tcPr>
                  <w:tcW w:w="0" w:type="auto"/>
                </w:tcPr>
                <w:p w14:paraId="122D51B7" w14:textId="77777777" w:rsidR="00172A47" w:rsidRPr="00D4715D" w:rsidRDefault="00172A47" w:rsidP="009F6BB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715D">
                    <w:rPr>
                      <w:sz w:val="20"/>
                      <w:szCs w:val="20"/>
                    </w:rPr>
                    <w:t>Muita toivomuksia (vuokran suuruusluokka ym.):</w:t>
                  </w:r>
                </w:p>
                <w:p w14:paraId="6FA4A2E8" w14:textId="77777777" w:rsidR="00172A47" w:rsidRPr="00D4715D" w:rsidRDefault="00172A47" w:rsidP="009F6BB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172A47" w:rsidRPr="00D4715D" w14:paraId="02CD0FAC" w14:textId="77777777">
              <w:trPr>
                <w:trHeight w:val="93"/>
              </w:trPr>
              <w:tc>
                <w:tcPr>
                  <w:tcW w:w="0" w:type="auto"/>
                </w:tcPr>
                <w:p w14:paraId="247A4C47" w14:textId="77777777" w:rsidR="00172A47" w:rsidRPr="00D4715D" w:rsidRDefault="00172A47" w:rsidP="009F6BB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4715D">
                    <w:rPr>
                      <w:sz w:val="20"/>
                      <w:szCs w:val="20"/>
                    </w:rPr>
                    <w:fldChar w:fldCharType="begin">
                      <w:ffData>
                        <w:name w:val="Teksti16"/>
                        <w:enabled/>
                        <w:calcOnExit w:val="0"/>
                        <w:textInput/>
                      </w:ffData>
                    </w:fldChar>
                  </w:r>
                  <w:r w:rsidRPr="00D4715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4715D">
                    <w:rPr>
                      <w:sz w:val="20"/>
                      <w:szCs w:val="20"/>
                    </w:rPr>
                  </w:r>
                  <w:r w:rsidRPr="00D4715D">
                    <w:rPr>
                      <w:sz w:val="20"/>
                      <w:szCs w:val="20"/>
                    </w:rPr>
                    <w:fldChar w:fldCharType="separate"/>
                  </w:r>
                  <w:r w:rsidRPr="00D4715D">
                    <w:rPr>
                      <w:noProof/>
                      <w:sz w:val="20"/>
                      <w:szCs w:val="20"/>
                    </w:rPr>
                    <w:t> </w:t>
                  </w:r>
                  <w:r w:rsidRPr="00D4715D">
                    <w:rPr>
                      <w:noProof/>
                      <w:sz w:val="20"/>
                      <w:szCs w:val="20"/>
                    </w:rPr>
                    <w:t> </w:t>
                  </w:r>
                  <w:r w:rsidRPr="00D4715D">
                    <w:rPr>
                      <w:noProof/>
                      <w:sz w:val="20"/>
                      <w:szCs w:val="20"/>
                    </w:rPr>
                    <w:t> </w:t>
                  </w:r>
                  <w:r w:rsidRPr="00D4715D">
                    <w:rPr>
                      <w:noProof/>
                      <w:sz w:val="20"/>
                      <w:szCs w:val="20"/>
                    </w:rPr>
                    <w:t> </w:t>
                  </w:r>
                  <w:r w:rsidRPr="00D4715D">
                    <w:rPr>
                      <w:noProof/>
                      <w:sz w:val="20"/>
                      <w:szCs w:val="20"/>
                    </w:rPr>
                    <w:t> </w:t>
                  </w:r>
                  <w:r w:rsidRPr="00D4715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FDEDEBA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47" w:rsidRPr="00D4715D" w14:paraId="3638FE54" w14:textId="77777777" w:rsidTr="00EE5E6C">
        <w:trPr>
          <w:trHeight w:val="454"/>
        </w:trPr>
        <w:tc>
          <w:tcPr>
            <w:tcW w:w="5000" w:type="pct"/>
            <w:gridSpan w:val="3"/>
          </w:tcPr>
          <w:p w14:paraId="2215B7C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t>Asunnon tarpeen syyt</w:t>
            </w:r>
          </w:p>
        </w:tc>
      </w:tr>
      <w:tr w:rsidR="00172A47" w:rsidRPr="00D4715D" w14:paraId="5F21568D" w14:textId="77777777" w:rsidTr="00EE5E6C">
        <w:trPr>
          <w:trHeight w:val="850"/>
        </w:trPr>
        <w:tc>
          <w:tcPr>
            <w:tcW w:w="5000" w:type="pct"/>
            <w:gridSpan w:val="3"/>
          </w:tcPr>
          <w:p w14:paraId="4381A19A" w14:textId="77777777" w:rsidR="00172A47" w:rsidRPr="00D4715D" w:rsidRDefault="000E4AEA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4C00892E" wp14:editId="4B9B7FF4">
                  <wp:extent cx="1009650" cy="238760"/>
                  <wp:effectExtent l="0" t="0" r="0" b="889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2788901B" wp14:editId="3D0D14D4">
                  <wp:extent cx="1621790" cy="238760"/>
                  <wp:effectExtent l="0" t="0" r="0" b="8890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39E4EB9F" wp14:editId="1E300E1A">
                  <wp:extent cx="1447165" cy="238760"/>
                  <wp:effectExtent l="0" t="0" r="635" b="8890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3499BF08" wp14:editId="0942699B">
                  <wp:extent cx="1677670" cy="238760"/>
                  <wp:effectExtent l="0" t="0" r="0" b="8890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53DA0EAA" wp14:editId="6F7161CD">
                  <wp:extent cx="1534795" cy="238760"/>
                  <wp:effectExtent l="0" t="0" r="8255" b="8890"/>
                  <wp:docPr id="16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A47" w:rsidRPr="00D4715D" w14:paraId="426FC2C7" w14:textId="77777777" w:rsidTr="00EE5E6C">
        <w:trPr>
          <w:trHeight w:val="1701"/>
        </w:trPr>
        <w:tc>
          <w:tcPr>
            <w:tcW w:w="5000" w:type="pct"/>
            <w:gridSpan w:val="3"/>
          </w:tcPr>
          <w:p w14:paraId="1D02559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 xml:space="preserve">Selvitys edelliseen kohtaan </w:t>
            </w:r>
            <w:r w:rsidRPr="00D4715D">
              <w:t>(</w:t>
            </w:r>
            <w:r w:rsidRPr="00D4715D">
              <w:rPr>
                <w:rFonts w:ascii="Arial" w:hAnsi="Arial" w:cs="Arial"/>
                <w:sz w:val="20"/>
                <w:szCs w:val="20"/>
              </w:rPr>
              <w:t xml:space="preserve">selvitys tarvittaessa erillisellä liitteellä tai esim. lääkärintodistus): </w:t>
            </w:r>
          </w:p>
          <w:p w14:paraId="7D9B1B35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3B809C17" w14:textId="77777777" w:rsidTr="00EE5E6C">
        <w:trPr>
          <w:trHeight w:val="454"/>
        </w:trPr>
        <w:tc>
          <w:tcPr>
            <w:tcW w:w="5000" w:type="pct"/>
            <w:gridSpan w:val="3"/>
          </w:tcPr>
          <w:p w14:paraId="54903651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t>Tiedot nykyisestä asunnosta:</w:t>
            </w:r>
          </w:p>
        </w:tc>
      </w:tr>
      <w:tr w:rsidR="00172A47" w:rsidRPr="00D4715D" w14:paraId="4650D629" w14:textId="77777777" w:rsidTr="00EE5E6C">
        <w:trPr>
          <w:trHeight w:val="567"/>
        </w:trPr>
        <w:tc>
          <w:tcPr>
            <w:tcW w:w="5000" w:type="pct"/>
            <w:gridSpan w:val="3"/>
          </w:tcPr>
          <w:p w14:paraId="4FF0EFF4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Hallintasuhde:</w:t>
            </w:r>
          </w:p>
          <w:p w14:paraId="6932360F" w14:textId="77777777" w:rsidR="00172A47" w:rsidRPr="00D4715D" w:rsidRDefault="000E4AEA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6BC1F1B4" wp14:editId="0A626687">
                  <wp:extent cx="1057275" cy="238760"/>
                  <wp:effectExtent l="0" t="0" r="9525" b="8890"/>
                  <wp:docPr id="17" name="Kuv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7C03FE50" wp14:editId="404048E2">
                  <wp:extent cx="1447165" cy="238760"/>
                  <wp:effectExtent l="0" t="0" r="635" b="8890"/>
                  <wp:docPr id="18" name="Kuv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7D38EFD2" wp14:editId="0C5556CF">
                  <wp:extent cx="1336040" cy="238760"/>
                  <wp:effectExtent l="0" t="0" r="0" b="8890"/>
                  <wp:docPr id="19" name="Kuv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40EFFF11" wp14:editId="52190E09">
                  <wp:extent cx="2067560" cy="238760"/>
                  <wp:effectExtent l="0" t="0" r="8890" b="8890"/>
                  <wp:docPr id="20" name="Kuv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263C4776" wp14:editId="718E4BB0">
                  <wp:extent cx="1057275" cy="238760"/>
                  <wp:effectExtent l="0" t="0" r="9525" b="8890"/>
                  <wp:docPr id="21" name="Kuv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7AFA8643" wp14:editId="77FDA4C2">
                  <wp:extent cx="1916430" cy="238760"/>
                  <wp:effectExtent l="0" t="0" r="7620" b="8890"/>
                  <wp:docPr id="22" name="Kuv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i-FI"/>
              </w:rPr>
              <w:drawing>
                <wp:inline distT="0" distB="0" distL="0" distR="0" wp14:anchorId="58A6A062" wp14:editId="0B63BDD3">
                  <wp:extent cx="1336040" cy="238760"/>
                  <wp:effectExtent l="0" t="0" r="0" b="8890"/>
                  <wp:docPr id="23" name="Kuv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A47" w:rsidRPr="00D4715D" w14:paraId="1DC1B396" w14:textId="77777777" w:rsidTr="00EE5E6C">
        <w:trPr>
          <w:trHeight w:val="1134"/>
        </w:trPr>
        <w:tc>
          <w:tcPr>
            <w:tcW w:w="5000" w:type="pct"/>
            <w:gridSpan w:val="3"/>
          </w:tcPr>
          <w:p w14:paraId="2634AE46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 xml:space="preserve">Selvitys edelliseen: </w:t>
            </w:r>
          </w:p>
          <w:p w14:paraId="4E0E82EE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25B04EAC" w14:textId="77777777" w:rsidTr="00EE5E6C">
        <w:trPr>
          <w:trHeight w:val="680"/>
        </w:trPr>
        <w:tc>
          <w:tcPr>
            <w:tcW w:w="2500" w:type="pct"/>
            <w:gridSpan w:val="2"/>
          </w:tcPr>
          <w:p w14:paraId="2B135424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Nykyisen asunnon vuokra/vastike €/kk:</w:t>
            </w:r>
          </w:p>
          <w:p w14:paraId="1F8FA9F8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5784E1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Nykyiseen asuntoon muuttovuosi:</w:t>
            </w:r>
          </w:p>
          <w:p w14:paraId="535958CB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15D">
              <w:rPr>
                <w:rFonts w:ascii="Arial" w:hAnsi="Arial" w:cs="Arial"/>
                <w:sz w:val="20"/>
                <w:szCs w:val="20"/>
              </w:rPr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2A47" w:rsidRPr="00D4715D" w14:paraId="224CF4B8" w14:textId="77777777" w:rsidTr="00EE5E6C">
        <w:trPr>
          <w:trHeight w:val="454"/>
        </w:trPr>
        <w:tc>
          <w:tcPr>
            <w:tcW w:w="5000" w:type="pct"/>
            <w:gridSpan w:val="3"/>
          </w:tcPr>
          <w:p w14:paraId="77C6D7AD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15D">
              <w:rPr>
                <w:rFonts w:ascii="Arial" w:hAnsi="Arial" w:cs="Arial"/>
                <w:b/>
                <w:bCs/>
                <w:sz w:val="20"/>
                <w:szCs w:val="20"/>
              </w:rPr>
              <w:t>Allekirjoitus</w:t>
            </w:r>
            <w:r w:rsidRPr="00D471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2A47" w:rsidRPr="00D4715D" w14:paraId="0A0D216F" w14:textId="77777777" w:rsidTr="00EE5E6C">
        <w:trPr>
          <w:trHeight w:val="680"/>
        </w:trPr>
        <w:tc>
          <w:tcPr>
            <w:tcW w:w="5000" w:type="pct"/>
            <w:gridSpan w:val="3"/>
          </w:tcPr>
          <w:p w14:paraId="7D550DD5" w14:textId="77777777" w:rsidR="00172A47" w:rsidRPr="00D4715D" w:rsidRDefault="00172A47" w:rsidP="009F3A12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 xml:space="preserve">Edellä olevat tiedot vakuutan oikeiksi. </w:t>
            </w:r>
          </w:p>
          <w:p w14:paraId="4300A029" w14:textId="77777777" w:rsidR="00172A47" w:rsidRPr="00D4715D" w:rsidRDefault="00172A47" w:rsidP="00D4715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5D">
              <w:rPr>
                <w:rFonts w:ascii="Arial" w:hAnsi="Arial" w:cs="Arial"/>
                <w:sz w:val="20"/>
                <w:szCs w:val="20"/>
              </w:rPr>
              <w:t>Luottotiedot saatetaan tarkistaa, joten allekirjoituksella sen hyväksyn /hyväksymme.</w:t>
            </w:r>
            <w:r w:rsidRPr="00D4715D">
              <w:rPr>
                <w:sz w:val="20"/>
                <w:szCs w:val="20"/>
              </w:rPr>
              <w:t xml:space="preserve"> </w:t>
            </w:r>
          </w:p>
        </w:tc>
      </w:tr>
      <w:tr w:rsidR="00172A47" w:rsidRPr="00D4715D" w14:paraId="05FD5E8D" w14:textId="77777777" w:rsidTr="00E270F9">
        <w:trPr>
          <w:trHeight w:val="821"/>
        </w:trPr>
        <w:tc>
          <w:tcPr>
            <w:tcW w:w="5000" w:type="pct"/>
            <w:gridSpan w:val="3"/>
          </w:tcPr>
          <w:p w14:paraId="34C85F50" w14:textId="77777777" w:rsidR="00172A47" w:rsidRPr="00D4715D" w:rsidRDefault="00172A47" w:rsidP="009F3A12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>Päiväys ja allekirjoitus:</w:t>
            </w:r>
          </w:p>
        </w:tc>
      </w:tr>
      <w:tr w:rsidR="00172A47" w:rsidRPr="00D4715D" w14:paraId="1C3CE1B0" w14:textId="77777777" w:rsidTr="00EE5E6C">
        <w:trPr>
          <w:trHeight w:val="850"/>
        </w:trPr>
        <w:tc>
          <w:tcPr>
            <w:tcW w:w="5000" w:type="pct"/>
            <w:gridSpan w:val="3"/>
          </w:tcPr>
          <w:p w14:paraId="6420FC92" w14:textId="77777777" w:rsidR="00172A47" w:rsidRPr="00D4715D" w:rsidRDefault="00172A47" w:rsidP="009F3A12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>Yhteyshenkilön nimi ja puhelinnumero (tarvittaessa):</w:t>
            </w:r>
          </w:p>
          <w:p w14:paraId="60865377" w14:textId="77777777" w:rsidR="00172A47" w:rsidRPr="00D4715D" w:rsidRDefault="00172A47" w:rsidP="009F3A12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D4715D">
              <w:rPr>
                <w:sz w:val="20"/>
                <w:szCs w:val="20"/>
              </w:rPr>
              <w:instrText xml:space="preserve"> FORMTEXT </w:instrText>
            </w:r>
            <w:r w:rsidRPr="00D4715D">
              <w:rPr>
                <w:sz w:val="20"/>
                <w:szCs w:val="20"/>
              </w:rPr>
            </w:r>
            <w:r w:rsidRPr="00D4715D">
              <w:rPr>
                <w:sz w:val="20"/>
                <w:szCs w:val="20"/>
              </w:rPr>
              <w:fldChar w:fldCharType="separate"/>
            </w:r>
            <w:r w:rsidRPr="00D4715D">
              <w:rPr>
                <w:noProof/>
                <w:sz w:val="20"/>
                <w:szCs w:val="20"/>
              </w:rPr>
              <w:t> </w:t>
            </w:r>
            <w:r w:rsidRPr="00D4715D">
              <w:rPr>
                <w:noProof/>
                <w:sz w:val="20"/>
                <w:szCs w:val="20"/>
              </w:rPr>
              <w:t> </w:t>
            </w:r>
            <w:r w:rsidRPr="00D4715D">
              <w:rPr>
                <w:noProof/>
                <w:sz w:val="20"/>
                <w:szCs w:val="20"/>
              </w:rPr>
              <w:t> </w:t>
            </w:r>
            <w:r w:rsidRPr="00D4715D">
              <w:rPr>
                <w:noProof/>
                <w:sz w:val="20"/>
                <w:szCs w:val="20"/>
              </w:rPr>
              <w:t> </w:t>
            </w:r>
            <w:r w:rsidRPr="00D4715D">
              <w:rPr>
                <w:noProof/>
                <w:sz w:val="20"/>
                <w:szCs w:val="20"/>
              </w:rPr>
              <w:t> </w:t>
            </w:r>
            <w:r w:rsidRPr="00D4715D">
              <w:rPr>
                <w:sz w:val="20"/>
                <w:szCs w:val="20"/>
              </w:rPr>
              <w:fldChar w:fldCharType="end"/>
            </w:r>
          </w:p>
        </w:tc>
      </w:tr>
      <w:tr w:rsidR="00172A47" w:rsidRPr="00D4715D" w14:paraId="1709DE2B" w14:textId="77777777" w:rsidTr="00E270F9">
        <w:trPr>
          <w:trHeight w:val="995"/>
        </w:trPr>
        <w:tc>
          <w:tcPr>
            <w:tcW w:w="5000" w:type="pct"/>
            <w:gridSpan w:val="3"/>
          </w:tcPr>
          <w:p w14:paraId="66AACE2A" w14:textId="77777777" w:rsidR="00172A47" w:rsidRPr="00D4715D" w:rsidRDefault="00172A47" w:rsidP="005B2481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 xml:space="preserve">Hakemus palautetaan Hovilan Palveluyhdistys Ry:lle. </w:t>
            </w:r>
          </w:p>
          <w:p w14:paraId="41B4080F" w14:textId="77777777" w:rsidR="00172A47" w:rsidRPr="00D4715D" w:rsidRDefault="00172A47" w:rsidP="005B2481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 xml:space="preserve">Osoite: Kirkkotie 15, 90440 Kempele </w:t>
            </w:r>
          </w:p>
          <w:p w14:paraId="32A60962" w14:textId="64A3FF04" w:rsidR="00172A47" w:rsidRPr="00D4715D" w:rsidRDefault="00172A47" w:rsidP="005B2481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>Tieduste</w:t>
            </w:r>
            <w:r>
              <w:rPr>
                <w:sz w:val="20"/>
                <w:szCs w:val="20"/>
              </w:rPr>
              <w:t xml:space="preserve">lut numeroistamme: </w:t>
            </w:r>
            <w:r w:rsidRPr="00D4715D">
              <w:rPr>
                <w:sz w:val="20"/>
                <w:szCs w:val="20"/>
              </w:rPr>
              <w:t xml:space="preserve">040 531 0892, 040 572 5161 </w:t>
            </w:r>
          </w:p>
          <w:p w14:paraId="26C2B797" w14:textId="77777777" w:rsidR="00172A47" w:rsidRPr="00D4715D" w:rsidRDefault="00172A47" w:rsidP="005B2481">
            <w:pPr>
              <w:pStyle w:val="Default"/>
              <w:rPr>
                <w:sz w:val="20"/>
                <w:szCs w:val="20"/>
              </w:rPr>
            </w:pPr>
            <w:r w:rsidRPr="00D4715D">
              <w:rPr>
                <w:sz w:val="20"/>
                <w:szCs w:val="20"/>
              </w:rPr>
              <w:t>Varmista että olet täyttänyt hakemuksen kaikki kohdat.</w:t>
            </w:r>
          </w:p>
        </w:tc>
      </w:tr>
    </w:tbl>
    <w:p w14:paraId="709CE7F1" w14:textId="77777777" w:rsidR="00172A47" w:rsidRPr="00B53B0B" w:rsidRDefault="00172A47" w:rsidP="00E270F9">
      <w:pPr>
        <w:rPr>
          <w:sz w:val="20"/>
          <w:szCs w:val="20"/>
        </w:rPr>
      </w:pPr>
    </w:p>
    <w:sectPr w:rsidR="00172A47" w:rsidRPr="00B53B0B" w:rsidSect="00EE5E6C">
      <w:headerReference w:type="default" r:id="rId30"/>
      <w:headerReference w:type="first" r:id="rId31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8E4C" w14:textId="77777777" w:rsidR="0032540B" w:rsidRDefault="0032540B" w:rsidP="003C77B4">
      <w:pPr>
        <w:spacing w:after="0" w:line="240" w:lineRule="auto"/>
      </w:pPr>
      <w:r>
        <w:separator/>
      </w:r>
    </w:p>
  </w:endnote>
  <w:endnote w:type="continuationSeparator" w:id="0">
    <w:p w14:paraId="28ACD580" w14:textId="77777777" w:rsidR="0032540B" w:rsidRDefault="0032540B" w:rsidP="003C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85DC" w14:textId="77777777" w:rsidR="0032540B" w:rsidRDefault="0032540B" w:rsidP="003C77B4">
      <w:pPr>
        <w:spacing w:after="0" w:line="240" w:lineRule="auto"/>
      </w:pPr>
      <w:r>
        <w:separator/>
      </w:r>
    </w:p>
  </w:footnote>
  <w:footnote w:type="continuationSeparator" w:id="0">
    <w:p w14:paraId="0F62EF52" w14:textId="77777777" w:rsidR="0032540B" w:rsidRDefault="0032540B" w:rsidP="003C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9EDB" w14:textId="77777777" w:rsidR="00172A47" w:rsidRPr="00F0158D" w:rsidRDefault="00172A47" w:rsidP="00F0158D">
    <w:pPr>
      <w:pStyle w:val="Yltunniste"/>
      <w:jc w:val="right"/>
      <w:rPr>
        <w:rFonts w:ascii="Arial" w:hAnsi="Arial" w:cs="Arial"/>
      </w:rPr>
    </w:pPr>
    <w:r w:rsidRPr="00F0158D">
      <w:rPr>
        <w:rFonts w:ascii="Arial" w:hAnsi="Arial" w:cs="Arial"/>
      </w:rPr>
      <w:t xml:space="preserve">Sivu </w:t>
    </w:r>
    <w:r w:rsidRPr="00F0158D">
      <w:rPr>
        <w:rFonts w:ascii="Arial" w:hAnsi="Arial" w:cs="Arial"/>
      </w:rPr>
      <w:fldChar w:fldCharType="begin"/>
    </w:r>
    <w:r w:rsidRPr="00F0158D">
      <w:rPr>
        <w:rFonts w:ascii="Arial" w:hAnsi="Arial" w:cs="Arial"/>
      </w:rPr>
      <w:instrText>PAGE</w:instrText>
    </w:r>
    <w:r w:rsidRPr="00F0158D">
      <w:rPr>
        <w:rFonts w:ascii="Arial" w:hAnsi="Arial" w:cs="Arial"/>
      </w:rPr>
      <w:fldChar w:fldCharType="separate"/>
    </w:r>
    <w:r w:rsidR="00CE2511">
      <w:rPr>
        <w:rFonts w:ascii="Arial" w:hAnsi="Arial" w:cs="Arial"/>
        <w:noProof/>
      </w:rPr>
      <w:t>2</w:t>
    </w:r>
    <w:r w:rsidRPr="00F0158D">
      <w:rPr>
        <w:rFonts w:ascii="Arial" w:hAnsi="Arial" w:cs="Arial"/>
      </w:rPr>
      <w:fldChar w:fldCharType="end"/>
    </w:r>
    <w:r w:rsidRPr="00F0158D">
      <w:rPr>
        <w:rFonts w:ascii="Arial" w:hAnsi="Arial" w:cs="Arial"/>
        <w:sz w:val="24"/>
        <w:szCs w:val="24"/>
      </w:rPr>
      <w:t>/</w:t>
    </w:r>
    <w:r w:rsidRPr="00F0158D">
      <w:rPr>
        <w:rFonts w:ascii="Arial" w:hAnsi="Arial" w:cs="Arial"/>
      </w:rPr>
      <w:fldChar w:fldCharType="begin"/>
    </w:r>
    <w:r w:rsidRPr="00F0158D">
      <w:rPr>
        <w:rFonts w:ascii="Arial" w:hAnsi="Arial" w:cs="Arial"/>
      </w:rPr>
      <w:instrText>NUMPAGES</w:instrText>
    </w:r>
    <w:r w:rsidRPr="00F0158D">
      <w:rPr>
        <w:rFonts w:ascii="Arial" w:hAnsi="Arial" w:cs="Arial"/>
      </w:rPr>
      <w:fldChar w:fldCharType="separate"/>
    </w:r>
    <w:r w:rsidR="00CE2511">
      <w:rPr>
        <w:rFonts w:ascii="Arial" w:hAnsi="Arial" w:cs="Arial"/>
        <w:noProof/>
      </w:rPr>
      <w:t>2</w:t>
    </w:r>
    <w:r w:rsidRPr="00F0158D">
      <w:rPr>
        <w:rFonts w:ascii="Arial" w:hAnsi="Arial" w:cs="Arial"/>
      </w:rPr>
      <w:fldChar w:fldCharType="end"/>
    </w:r>
  </w:p>
  <w:p w14:paraId="51DB09FB" w14:textId="77777777" w:rsidR="00172A47" w:rsidRDefault="00172A47" w:rsidP="00F0158D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90C9" w14:textId="77777777" w:rsidR="00172A47" w:rsidRDefault="000E4AEA" w:rsidP="00822EC6">
    <w:pPr>
      <w:pStyle w:val="Yltunniste"/>
      <w:tabs>
        <w:tab w:val="clear" w:pos="4819"/>
        <w:tab w:val="clear" w:pos="9638"/>
      </w:tabs>
      <w:jc w:val="right"/>
      <w:rPr>
        <w:rFonts w:ascii="Arial" w:hAnsi="Arial" w:cs="Arial"/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anchorId="7D56AB6E" wp14:editId="00FB9998">
          <wp:simplePos x="0" y="0"/>
          <wp:positionH relativeFrom="margin">
            <wp:posOffset>49530</wp:posOffset>
          </wp:positionH>
          <wp:positionV relativeFrom="line">
            <wp:align>top</wp:align>
          </wp:positionV>
          <wp:extent cx="1473200" cy="736600"/>
          <wp:effectExtent l="0" t="0" r="0" b="6350"/>
          <wp:wrapNone/>
          <wp:docPr id="1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logo_color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A47" w:rsidRPr="00822EC6">
      <w:rPr>
        <w:rFonts w:ascii="Arial" w:hAnsi="Arial" w:cs="Arial"/>
        <w:sz w:val="24"/>
        <w:szCs w:val="24"/>
      </w:rPr>
      <w:t>Asuntohakemus</w:t>
    </w:r>
  </w:p>
  <w:p w14:paraId="6D9B3E84" w14:textId="77777777" w:rsidR="00172A47" w:rsidRPr="0008038B" w:rsidRDefault="00172A47" w:rsidP="0008038B">
    <w:pPr>
      <w:pStyle w:val="Yltunniste"/>
      <w:jc w:val="right"/>
      <w:rPr>
        <w:rFonts w:ascii="Arial" w:hAnsi="Arial" w:cs="Arial"/>
      </w:rPr>
    </w:pPr>
    <w:r w:rsidRPr="00F0158D">
      <w:rPr>
        <w:rFonts w:ascii="Arial" w:hAnsi="Arial" w:cs="Arial"/>
      </w:rPr>
      <w:t xml:space="preserve">Sivu </w:t>
    </w:r>
    <w:r w:rsidRPr="00F0158D">
      <w:rPr>
        <w:rFonts w:ascii="Arial" w:hAnsi="Arial" w:cs="Arial"/>
      </w:rPr>
      <w:fldChar w:fldCharType="begin"/>
    </w:r>
    <w:r w:rsidRPr="00F0158D">
      <w:rPr>
        <w:rFonts w:ascii="Arial" w:hAnsi="Arial" w:cs="Arial"/>
      </w:rPr>
      <w:instrText>PAGE</w:instrText>
    </w:r>
    <w:r w:rsidRPr="00F0158D">
      <w:rPr>
        <w:rFonts w:ascii="Arial" w:hAnsi="Arial" w:cs="Arial"/>
      </w:rPr>
      <w:fldChar w:fldCharType="separate"/>
    </w:r>
    <w:r w:rsidR="00CE2511">
      <w:rPr>
        <w:rFonts w:ascii="Arial" w:hAnsi="Arial" w:cs="Arial"/>
        <w:noProof/>
      </w:rPr>
      <w:t>1</w:t>
    </w:r>
    <w:r w:rsidRPr="00F0158D">
      <w:rPr>
        <w:rFonts w:ascii="Arial" w:hAnsi="Arial" w:cs="Arial"/>
      </w:rPr>
      <w:fldChar w:fldCharType="end"/>
    </w:r>
    <w:r w:rsidRPr="00F0158D">
      <w:rPr>
        <w:rFonts w:ascii="Arial" w:hAnsi="Arial" w:cs="Arial"/>
        <w:sz w:val="24"/>
        <w:szCs w:val="24"/>
      </w:rPr>
      <w:t>/</w:t>
    </w:r>
    <w:r w:rsidRPr="00F0158D">
      <w:rPr>
        <w:rFonts w:ascii="Arial" w:hAnsi="Arial" w:cs="Arial"/>
      </w:rPr>
      <w:fldChar w:fldCharType="begin"/>
    </w:r>
    <w:r w:rsidRPr="00F0158D">
      <w:rPr>
        <w:rFonts w:ascii="Arial" w:hAnsi="Arial" w:cs="Arial"/>
      </w:rPr>
      <w:instrText>NUMPAGES</w:instrText>
    </w:r>
    <w:r w:rsidRPr="00F0158D">
      <w:rPr>
        <w:rFonts w:ascii="Arial" w:hAnsi="Arial" w:cs="Arial"/>
      </w:rPr>
      <w:fldChar w:fldCharType="separate"/>
    </w:r>
    <w:r w:rsidR="00CE2511">
      <w:rPr>
        <w:rFonts w:ascii="Arial" w:hAnsi="Arial" w:cs="Arial"/>
        <w:noProof/>
      </w:rPr>
      <w:t>2</w:t>
    </w:r>
    <w:r w:rsidRPr="00F0158D">
      <w:rPr>
        <w:rFonts w:ascii="Arial" w:hAnsi="Arial" w:cs="Arial"/>
      </w:rPr>
      <w:fldChar w:fldCharType="end"/>
    </w:r>
  </w:p>
  <w:p w14:paraId="77BA4370" w14:textId="77777777" w:rsidR="00172A47" w:rsidRDefault="00172A47" w:rsidP="0008038B">
    <w:pPr>
      <w:pStyle w:val="Yltunniste"/>
      <w:tabs>
        <w:tab w:val="clear" w:pos="4819"/>
        <w:tab w:val="clear" w:pos="9638"/>
      </w:tabs>
      <w:jc w:val="right"/>
      <w:rPr>
        <w:rFonts w:ascii="Arial" w:hAnsi="Arial" w:cs="Arial"/>
        <w:sz w:val="24"/>
        <w:szCs w:val="24"/>
      </w:rPr>
    </w:pPr>
  </w:p>
  <w:p w14:paraId="3FBA18B2" w14:textId="77777777" w:rsidR="00172A47" w:rsidRDefault="00172A47" w:rsidP="0008038B">
    <w:pPr>
      <w:pStyle w:val="Yltunniste"/>
      <w:tabs>
        <w:tab w:val="clear" w:pos="4819"/>
        <w:tab w:val="clear" w:pos="9638"/>
      </w:tabs>
      <w:jc w:val="right"/>
      <w:rPr>
        <w:rFonts w:ascii="Arial" w:hAnsi="Arial" w:cs="Arial"/>
        <w:sz w:val="24"/>
        <w:szCs w:val="24"/>
      </w:rPr>
    </w:pPr>
  </w:p>
  <w:p w14:paraId="61524BFD" w14:textId="77777777" w:rsidR="00172A47" w:rsidRDefault="00172A47" w:rsidP="0008038B">
    <w:pPr>
      <w:pStyle w:val="Yltunniste"/>
      <w:tabs>
        <w:tab w:val="clear" w:pos="4819"/>
        <w:tab w:val="clear" w:pos="9638"/>
      </w:tabs>
      <w:jc w:val="right"/>
      <w:rPr>
        <w:rFonts w:ascii="Arial" w:hAnsi="Arial" w:cs="Arial"/>
        <w:sz w:val="24"/>
        <w:szCs w:val="24"/>
      </w:rPr>
    </w:pPr>
  </w:p>
  <w:p w14:paraId="2D3A1542" w14:textId="77777777" w:rsidR="00172A47" w:rsidRDefault="00172A47" w:rsidP="0008038B">
    <w:pPr>
      <w:pStyle w:val="Yltunniste"/>
      <w:tabs>
        <w:tab w:val="clear" w:pos="4819"/>
        <w:tab w:val="clear" w:pos="963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ocumentProtection w:edit="forms" w:formatting="1" w:enforcement="1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C94"/>
    <w:rsid w:val="000547DD"/>
    <w:rsid w:val="0008038B"/>
    <w:rsid w:val="000903A1"/>
    <w:rsid w:val="000D48B4"/>
    <w:rsid w:val="000E4AEA"/>
    <w:rsid w:val="001602DA"/>
    <w:rsid w:val="00172A47"/>
    <w:rsid w:val="00192833"/>
    <w:rsid w:val="001D0CD0"/>
    <w:rsid w:val="001E1AF7"/>
    <w:rsid w:val="001E1C64"/>
    <w:rsid w:val="001E3EDD"/>
    <w:rsid w:val="00230FD3"/>
    <w:rsid w:val="00235AF2"/>
    <w:rsid w:val="002774E9"/>
    <w:rsid w:val="00290A2A"/>
    <w:rsid w:val="002C39BE"/>
    <w:rsid w:val="002F7BBD"/>
    <w:rsid w:val="0032540B"/>
    <w:rsid w:val="00326D25"/>
    <w:rsid w:val="003C77B4"/>
    <w:rsid w:val="003F63B6"/>
    <w:rsid w:val="00437216"/>
    <w:rsid w:val="004F1191"/>
    <w:rsid w:val="00502F50"/>
    <w:rsid w:val="00510844"/>
    <w:rsid w:val="00530DE2"/>
    <w:rsid w:val="005674FC"/>
    <w:rsid w:val="00571011"/>
    <w:rsid w:val="005B2481"/>
    <w:rsid w:val="00606329"/>
    <w:rsid w:val="0061034E"/>
    <w:rsid w:val="00632B1B"/>
    <w:rsid w:val="006631F2"/>
    <w:rsid w:val="00694621"/>
    <w:rsid w:val="006D6BAA"/>
    <w:rsid w:val="006E686A"/>
    <w:rsid w:val="006F54F5"/>
    <w:rsid w:val="00705C94"/>
    <w:rsid w:val="00734C18"/>
    <w:rsid w:val="007739CF"/>
    <w:rsid w:val="007A3B5C"/>
    <w:rsid w:val="007E25DB"/>
    <w:rsid w:val="00817E00"/>
    <w:rsid w:val="00822EC6"/>
    <w:rsid w:val="008708EA"/>
    <w:rsid w:val="00872559"/>
    <w:rsid w:val="008B4B78"/>
    <w:rsid w:val="008C0C21"/>
    <w:rsid w:val="009042E5"/>
    <w:rsid w:val="00921995"/>
    <w:rsid w:val="00922995"/>
    <w:rsid w:val="009469E9"/>
    <w:rsid w:val="00957776"/>
    <w:rsid w:val="00965948"/>
    <w:rsid w:val="009824E9"/>
    <w:rsid w:val="009B349C"/>
    <w:rsid w:val="009B410B"/>
    <w:rsid w:val="009C2BD9"/>
    <w:rsid w:val="009C4AAC"/>
    <w:rsid w:val="009F3A12"/>
    <w:rsid w:val="009F6BBF"/>
    <w:rsid w:val="00A050CE"/>
    <w:rsid w:val="00A11790"/>
    <w:rsid w:val="00A62682"/>
    <w:rsid w:val="00A9088D"/>
    <w:rsid w:val="00A92DD0"/>
    <w:rsid w:val="00AE3632"/>
    <w:rsid w:val="00AF683D"/>
    <w:rsid w:val="00AF76FB"/>
    <w:rsid w:val="00B26CEE"/>
    <w:rsid w:val="00B50320"/>
    <w:rsid w:val="00B53B0B"/>
    <w:rsid w:val="00B92A5A"/>
    <w:rsid w:val="00CA6072"/>
    <w:rsid w:val="00CD36F7"/>
    <w:rsid w:val="00CE2511"/>
    <w:rsid w:val="00D100CB"/>
    <w:rsid w:val="00D10DE5"/>
    <w:rsid w:val="00D4715D"/>
    <w:rsid w:val="00D7745A"/>
    <w:rsid w:val="00DB41F1"/>
    <w:rsid w:val="00E05001"/>
    <w:rsid w:val="00E270F9"/>
    <w:rsid w:val="00E82F67"/>
    <w:rsid w:val="00EA58EE"/>
    <w:rsid w:val="00EE5E6C"/>
    <w:rsid w:val="00F0158D"/>
    <w:rsid w:val="00F01940"/>
    <w:rsid w:val="00F37FD3"/>
    <w:rsid w:val="00F82888"/>
    <w:rsid w:val="00FB56BC"/>
    <w:rsid w:val="00FC0AB2"/>
    <w:rsid w:val="00FC267B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8472E3"/>
  <w15:docId w15:val="{02E3344F-D3E1-49BC-8D0A-1757B4D1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74FC"/>
    <w:pPr>
      <w:spacing w:after="200" w:line="276" w:lineRule="auto"/>
    </w:pPr>
    <w:rPr>
      <w:rFonts w:cs="Calibri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705C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rsid w:val="003C7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3C77B4"/>
  </w:style>
  <w:style w:type="paragraph" w:styleId="Alatunniste">
    <w:name w:val="footer"/>
    <w:basedOn w:val="Normaali"/>
    <w:link w:val="AlatunnisteChar"/>
    <w:uiPriority w:val="99"/>
    <w:semiHidden/>
    <w:rsid w:val="003C7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3C77B4"/>
  </w:style>
  <w:style w:type="paragraph" w:styleId="Seliteteksti">
    <w:name w:val="Balloon Text"/>
    <w:basedOn w:val="Normaali"/>
    <w:link w:val="SelitetekstiChar"/>
    <w:uiPriority w:val="99"/>
    <w:semiHidden/>
    <w:rsid w:val="003C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3C77B4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7739CF"/>
    <w:rPr>
      <w:color w:val="808080"/>
    </w:rPr>
  </w:style>
  <w:style w:type="paragraph" w:customStyle="1" w:styleId="Default">
    <w:name w:val="Default"/>
    <w:uiPriority w:val="99"/>
    <w:rsid w:val="009F6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989"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96CD-94C8-45A9-A547-24FDF1BE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on voimassa 6 kk</vt:lpstr>
    </vt:vector>
  </TitlesOfParts>
  <Company>Hovilan Palveluyhdistys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on voimassa 6 kk</dc:title>
  <dc:creator>sampo.piisalo</dc:creator>
  <cp:lastModifiedBy>Markkinointi Impala</cp:lastModifiedBy>
  <cp:revision>2</cp:revision>
  <cp:lastPrinted>2021-05-17T07:07:00Z</cp:lastPrinted>
  <dcterms:created xsi:type="dcterms:W3CDTF">2025-02-03T09:10:00Z</dcterms:created>
  <dcterms:modified xsi:type="dcterms:W3CDTF">2025-02-03T09:10:00Z</dcterms:modified>
</cp:coreProperties>
</file>